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716A36" w14:paraId="0D27B3AC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A757980" w14:textId="77777777" w:rsidR="00716A36" w:rsidRDefault="00440580">
            <w:pPr>
              <w:spacing w:after="0" w:line="240" w:lineRule="auto"/>
            </w:pPr>
            <w:r>
              <w:t>Nazwa Instytucji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C2F46B" w14:textId="77777777" w:rsidR="00716A36" w:rsidRDefault="00440580">
            <w:pPr>
              <w:spacing w:after="0" w:line="240" w:lineRule="auto"/>
            </w:pPr>
            <w:r>
              <w:t>Miejsko-Gminny Ośrodek Pomocy Społecznej w Białym Borze</w:t>
            </w:r>
          </w:p>
        </w:tc>
      </w:tr>
      <w:tr w:rsidR="00716A36" w14:paraId="325570B5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47845" w14:textId="77777777" w:rsidR="00716A36" w:rsidRDefault="00440580">
            <w:pPr>
              <w:spacing w:after="0" w:line="240" w:lineRule="auto"/>
            </w:pPr>
            <w:r>
              <w:t>Czym zajmuje się Instytucja? Obszary aktywności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6BE0A" w14:textId="32DE6DA9" w:rsidR="00716A36" w:rsidRDefault="00440580">
            <w:pPr>
              <w:spacing w:after="0" w:line="240" w:lineRule="auto"/>
            </w:pPr>
            <w:r>
              <w:t>Świadczenia finansowe, wsparcie i pomoc rodzinie</w:t>
            </w:r>
            <w:r w:rsidR="005266DF">
              <w:t xml:space="preserve">, </w:t>
            </w:r>
            <w:r>
              <w:t>podejmowanie interwencji kryzysowej w terenie, wywiady środowiskowe</w:t>
            </w:r>
          </w:p>
        </w:tc>
      </w:tr>
      <w:tr w:rsidR="00716A36" w14:paraId="57B9AF99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2D198E3" w14:textId="77777777" w:rsidR="00716A36" w:rsidRDefault="00440580">
            <w:pPr>
              <w:spacing w:after="0" w:line="240" w:lineRule="auto"/>
            </w:pPr>
            <w:r>
              <w:t>W jaki sposób dokonuje się wprowadzenie praktykanta w funkcjonowanie placówki?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2FABC" w14:textId="77777777" w:rsidR="00716A36" w:rsidRDefault="00440580">
            <w:pPr>
              <w:spacing w:after="0" w:line="240" w:lineRule="auto"/>
            </w:pPr>
            <w:r>
              <w:t>Zapoznanie się z dziennikiem ustaw i regulaminem placówki, przedstawienie wszystkich pracowników i  zapoznanie z obszarem działalności.</w:t>
            </w:r>
          </w:p>
        </w:tc>
      </w:tr>
      <w:tr w:rsidR="00716A36" w14:paraId="0E3D4E97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26E5B" w14:textId="77777777" w:rsidR="00716A36" w:rsidRDefault="00440580">
            <w:pPr>
              <w:spacing w:after="0" w:line="240" w:lineRule="auto"/>
            </w:pPr>
            <w:r>
              <w:t>Czy i w jakim zakresie powierzane zadania rozwinęły Twoje kompetencje w zakresie metod i technik pracy socjalnej?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05081" w14:textId="5BF6B675" w:rsidR="00716A36" w:rsidRDefault="00440580">
            <w:pPr>
              <w:spacing w:after="0" w:line="240" w:lineRule="auto"/>
            </w:pPr>
            <w:r>
              <w:t>Tak powierzone mi zadania pogłębiły moją wiedzę i kompetencje. Z perspektywy czasu</w:t>
            </w:r>
            <w:r w:rsidR="005266DF">
              <w:t>,</w:t>
            </w:r>
            <w:r>
              <w:t xml:space="preserve"> jaki poświęciłam na odbycie praktyki zauważyłam</w:t>
            </w:r>
            <w:r w:rsidR="005266DF">
              <w:t>,</w:t>
            </w:r>
            <w:r>
              <w:t xml:space="preserve"> jakim ciężkim zawodem jest praca pracownika socjalnego</w:t>
            </w:r>
            <w:r w:rsidR="005266DF">
              <w:t>, z</w:t>
            </w:r>
            <w:r>
              <w:t xml:space="preserve"> iloma problemami musi się on zmierzyć</w:t>
            </w:r>
            <w:r w:rsidR="005266DF">
              <w:t>,</w:t>
            </w:r>
            <w:r>
              <w:t xml:space="preserve"> a także miałam okazje zobaczyć</w:t>
            </w:r>
            <w:r w:rsidR="005266DF">
              <w:t>,</w:t>
            </w:r>
            <w:r>
              <w:t xml:space="preserve"> jak pomagać klientom. </w:t>
            </w:r>
          </w:p>
        </w:tc>
      </w:tr>
      <w:tr w:rsidR="00716A36" w14:paraId="4FEA801A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0FCB5A5" w14:textId="77777777" w:rsidR="00716A36" w:rsidRDefault="00440580">
            <w:pPr>
              <w:spacing w:after="0" w:line="240" w:lineRule="auto"/>
            </w:pPr>
            <w:r>
              <w:t xml:space="preserve">W jakim zakresie pracownicy Placówki wspierali Cię w trakcie odbywania praktyki?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15D05" w14:textId="19F38AF4" w:rsidR="00716A36" w:rsidRDefault="00440580">
            <w:pPr>
              <w:spacing w:after="0" w:line="240" w:lineRule="auto"/>
            </w:pPr>
            <w:r>
              <w:t>Byli uprzejmi, pomocni, spokojnie tłumaczyli</w:t>
            </w:r>
            <w:r w:rsidR="005266DF">
              <w:t>,</w:t>
            </w:r>
            <w:r>
              <w:t xml:space="preserve">  w jaki sposób mam wykonywać powierzone mi zadania.</w:t>
            </w:r>
          </w:p>
        </w:tc>
      </w:tr>
      <w:tr w:rsidR="00716A36" w14:paraId="437388B8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145E0" w14:textId="77777777" w:rsidR="00716A36" w:rsidRDefault="00440580">
            <w:pPr>
              <w:spacing w:after="0" w:line="240" w:lineRule="auto"/>
            </w:pPr>
            <w:r>
              <w:t>Czy miałaś/miałeś bezpośredni kontakt z klientami (podopiecznymi) placówki? Czy Twoim zdaniem należy wprowadzić w tym zakresie jakieś zmiany?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299CF" w14:textId="2F2681D7" w:rsidR="00716A36" w:rsidRDefault="00440580">
            <w:pPr>
              <w:spacing w:after="0" w:line="240" w:lineRule="auto"/>
            </w:pPr>
            <w:r>
              <w:t>Tak miałam bezpośredni kontakt klientem podczas wywiadu środowiskowego. Uważam , że nie ma potrzeby wprowadzać zmiany.</w:t>
            </w:r>
          </w:p>
        </w:tc>
      </w:tr>
      <w:tr w:rsidR="00716A36" w14:paraId="049AC7C3" w14:textId="77777777" w:rsidTr="005266D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250D19C" w14:textId="77777777" w:rsidR="00716A36" w:rsidRDefault="00440580">
            <w:pPr>
              <w:spacing w:after="0" w:line="240" w:lineRule="auto"/>
            </w:pPr>
            <w:r>
              <w:t>Czy poleciłabyś/poleciłbyś placówkę jako miejsce odbywania praktyki zawodowej na kierunku Praca socjalna?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6348D" w14:textId="77777777" w:rsidR="00716A36" w:rsidRDefault="00440580">
            <w:pPr>
              <w:spacing w:after="0" w:line="240" w:lineRule="auto"/>
            </w:pPr>
            <w:r>
              <w:t>Tak, poleciłabym</w:t>
            </w:r>
          </w:p>
        </w:tc>
      </w:tr>
    </w:tbl>
    <w:p w14:paraId="40EE42B4" w14:textId="77777777" w:rsidR="00716A36" w:rsidRDefault="00716A36"/>
    <w:p w14:paraId="0F81DC72" w14:textId="3172B832" w:rsidR="00716A36" w:rsidRDefault="005266DF">
      <w:r>
        <w:rPr>
          <w:noProof/>
        </w:rPr>
        <w:drawing>
          <wp:inline distT="0" distB="0" distL="0" distR="0" wp14:anchorId="770C4987" wp14:editId="039620BE">
            <wp:extent cx="5760720" cy="1840675"/>
            <wp:effectExtent l="0" t="0" r="0" b="7620"/>
            <wp:docPr id="1" name="Obraz 1" descr="Strona główna - Miejsko-Gminny Ośrodek Pomocy Społecznej - Biały B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na główna - Miejsko-Gminny Ośrodek Pomocy Społecznej - Biały Bó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52" cy="18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1F39" w14:textId="4177888E" w:rsidR="005266DF" w:rsidRDefault="005266DF">
      <w:r>
        <w:rPr>
          <w:noProof/>
        </w:rPr>
        <w:drawing>
          <wp:inline distT="0" distB="0" distL="0" distR="0" wp14:anchorId="33B70A8B" wp14:editId="4C6CBD70">
            <wp:extent cx="5760720" cy="1745672"/>
            <wp:effectExtent l="0" t="0" r="0" b="6985"/>
            <wp:docPr id="2" name="Obraz 2" descr="Strona główna - Miejsko-Gminny Ośrodek Pomocy Społecznej - Biały B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ona główna - Miejsko-Gminny Ośrodek Pomocy Społecznej - Biały Bó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44" cy="17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6DF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36"/>
    <w:rsid w:val="00440580"/>
    <w:rsid w:val="005266DF"/>
    <w:rsid w:val="0071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E3702"/>
  <w15:docId w15:val="{4628C856-F3F1-402E-ACD0-CB08A698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table" w:styleId="Tabela-Siatka">
    <w:name w:val="Table Grid"/>
    <w:basedOn w:val="Standardowy"/>
    <w:uiPriority w:val="39"/>
    <w:rsid w:val="00721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AyRI</dc:creator>
  <dc:description/>
  <cp:lastModifiedBy>Małgorzata Słowik</cp:lastModifiedBy>
  <cp:revision>3</cp:revision>
  <dcterms:created xsi:type="dcterms:W3CDTF">2021-02-01T08:23:00Z</dcterms:created>
  <dcterms:modified xsi:type="dcterms:W3CDTF">2021-02-01T09:11:00Z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